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714500" cy="1200150"/>
                  <wp:effectExtent t="0" r="0" b="0" l="0"/>
                  <wp:docPr id="1" name="logo" descr="Logo Associazione Teatrale ATHENA" title="Logo AT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Concorso Teatrale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8"/>
                <w:sz w:val="36"/>
                <w:szCs w:val="36"/>
              </w:rPr>
              <w:t xml:space="preserve">"CIVETTA D'ARGENTO"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2E75B6"/>
                <w:sz w:val="20"/>
                <w:szCs w:val="20"/>
              </w:rPr>
              <w:t xml:space="preserve">Prima Edizione – Autunno 2026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Teatro Comunale di San Michele Mondovì</w:t>
            </w:r>
          </w:p>
        </w:tc>
      </w:tr>
    </w:tbl>
    <w:p>
      <w:pPr>
        <w:pBdr>
          <w:bottom w:val="single" w:color="C9A84C" w:sz="12" w:space="1"/>
        </w:pBdr>
        <w:spacing w:after="160" w:before="160"/>
      </w:pPr>
    </w:p>
    <w:p>
      <w:pPr>
        <w:spacing w:after="60" w:before="100"/>
        <w:jc w:val="center"/>
      </w:pPr>
      <w:r>
        <w:rPr>
          <w:rFonts w:ascii="Arial" w:cs="Arial" w:eastAsia="Arial" w:hAnsi="Arial"/>
          <w:b/>
          <w:bCs/>
          <w:color w:val="1F4E78"/>
          <w:sz w:val="28"/>
          <w:szCs w:val="28"/>
        </w:rPr>
        <w:t xml:space="preserve">SCHEDA DI ISCRIZIONE E RICHIESTA INFORMAZIONI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Compilare in ogni sua parte e inviare a: </w:t>
      </w: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elisanuzzo78@gmail.com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Tel. 388 726 1837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19"/>
        <w:gridCol w:w="2000"/>
        <w:gridCol w:w="2819"/>
      </w:tblGrid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1. DATI DELLA COMPAGNIA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Nome della Compagnia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Associazione / Ente di riferimento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Città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Provincia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Affiliazione (es. UILT, FITA, ecc.)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 Soci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Sito web / Pagina social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2. REFERENTE DELLA COMPAGNIA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Nome e Cognome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Ruolo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Telefono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Cellulare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E-mail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Indirizzo (via, CAP, città)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3. DATI DELLO SPETTACOLO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Titolo dello spettacolo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Autore / Drammaturgo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Genere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Anno di produzione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Durata (minuti)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 atti / scene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Breve sinossi (max 5 righe)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Inserire qui la sinossi dello spettacolo...</w:t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4. CAST E ASPETTI TECNICI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 attori in scena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 componenti totali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Regista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Assistente alla regia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Scenografia</w:t>
            </w:r>
          </w:p>
        </w:tc>
        <w:tc>
          <w:tcPr>
            <w:tcW w:type="dxa" w:w="68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 □ Propria        □ Minimale        □ Nessuna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Attrezzatura tecnica propria</w:t>
            </w:r>
          </w:p>
        </w:tc>
        <w:tc>
          <w:tcPr>
            <w:tcW w:type="dxa" w:w="68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 □ Microfoni        □ Luci        □ Audio        □ Nessuna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Esigenze tecniche particolari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5. DISPONIBILITÀ DI DATE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disponibili (ottobre–novembre 2026)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non disponibili</w:t>
            </w:r>
          </w:p>
        </w:tc>
        <w:tc>
          <w:tcPr>
            <w:tcW w:type="dxa" w:w="7038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6. DICHIARAZIONI E FIRMA</w:t>
            </w:r>
          </w:p>
        </w:tc>
      </w:tr>
      <w:tr>
        <w:trPr>
          <w:trHeight w:val="800" w:hRule="atLeast"/>
        </w:trP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Il/La sottoscritto/a, in qualità di referente della compagnia, dichiara che le informazioni fornite sono veritiere e che la compagnia è in regola con l'affiliazione associativa. Autorizza il trattamento dei dati personali ai sensi del D.Lgs. 196/2003 e del GDPR 679/2016 per le finalità connesse alla presente rassegna.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Luogo e Data</w:t>
            </w:r>
          </w:p>
        </w:tc>
        <w:tc>
          <w:tcPr>
            <w:tcW w:type="dxa" w:w="22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Firma del Referente</w:t>
            </w:r>
          </w:p>
        </w:tc>
        <w:tc>
          <w:tcPr>
            <w:tcW w:type="dxa" w:w="2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/>
      </w:pPr>
    </w:p>
    <w:p>
      <w:pPr>
        <w:pBdr>
          <w:top w:val="single" w:color="C9A84C" w:sz="4" w:space="4"/>
        </w:pBdr>
        <w:spacing w:after="0" w:before="1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Compagnia Teatrale Amatoriale ATHENA – Vicoforte  |  Affiliata UILT Piemonte  |  elisanuzzo78@gmail.com  |  388 726 1837</w:t>
      </w:r>
    </w:p>
    <w:sectPr>
      <w:pgSz w:w="11906" w:h="16838" w:orient="portrait"/>
      <w:pgMar w:top="1000" w:right="1134" w:bottom="10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7f6ba12d7c0b210cbe75066cc4556f6b8252500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2026-05-22T09:00:56.314Z</dcterms:created>
  <dcterms:modified xsi:type="dcterms:W3CDTF">2026-05-22T09:00:56.314Z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